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0CA" w:rsidRPr="00A6610E" w:rsidRDefault="009A30CA" w:rsidP="009A30CA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6610E">
        <w:rPr>
          <w:rFonts w:ascii="Times New Roman" w:hAnsi="Times New Roman"/>
          <w:b/>
          <w:sz w:val="24"/>
          <w:szCs w:val="24"/>
        </w:rPr>
        <w:t xml:space="preserve">ЗАЯВКА </w:t>
      </w:r>
    </w:p>
    <w:p w:rsidR="009A30CA" w:rsidRDefault="009A30CA" w:rsidP="009A30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6610E">
        <w:rPr>
          <w:rFonts w:ascii="Times New Roman" w:hAnsi="Times New Roman"/>
          <w:sz w:val="24"/>
          <w:szCs w:val="24"/>
        </w:rPr>
        <w:t>для участия в инклюзивном творческом проекте по созданию тактильных рукодельных книг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610E">
        <w:rPr>
          <w:rFonts w:ascii="Times New Roman" w:hAnsi="Times New Roman"/>
          <w:sz w:val="24"/>
          <w:szCs w:val="24"/>
        </w:rPr>
        <w:t>«Добрая книга от доброго сердца»</w:t>
      </w:r>
    </w:p>
    <w:p w:rsidR="009A30CA" w:rsidRDefault="009A30CA" w:rsidP="009A30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12"/>
        <w:gridCol w:w="5233"/>
      </w:tblGrid>
      <w:tr w:rsidR="009A30CA" w:rsidRPr="00A6610E" w:rsidTr="009959CA">
        <w:tc>
          <w:tcPr>
            <w:tcW w:w="4172" w:type="dxa"/>
          </w:tcPr>
          <w:p w:rsidR="009A30CA" w:rsidRPr="00A6610E" w:rsidRDefault="009A30CA" w:rsidP="009959C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6610E">
              <w:rPr>
                <w:rFonts w:ascii="Times New Roman" w:hAnsi="Times New Roman"/>
                <w:color w:val="000000"/>
                <w:sz w:val="24"/>
                <w:szCs w:val="24"/>
              </w:rPr>
              <w:t>Ф.И.О. участника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организация </w:t>
            </w:r>
            <w:r w:rsidRPr="00A661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A30CA" w:rsidRPr="00A6610E" w:rsidRDefault="009A30CA" w:rsidP="009959CA">
            <w:pPr>
              <w:ind w:right="141"/>
              <w:rPr>
                <w:rFonts w:ascii="Times New Roman" w:hAnsi="Times New Roman"/>
                <w:sz w:val="24"/>
                <w:szCs w:val="24"/>
              </w:rPr>
            </w:pPr>
            <w:r w:rsidRPr="00A6610E">
              <w:rPr>
                <w:rFonts w:ascii="Times New Roman" w:hAnsi="Times New Roman"/>
                <w:bCs/>
                <w:sz w:val="24"/>
                <w:szCs w:val="24"/>
              </w:rPr>
              <w:t>(полное наименование в соответствии с учредительными документами)</w:t>
            </w:r>
          </w:p>
        </w:tc>
        <w:tc>
          <w:tcPr>
            <w:tcW w:w="5399" w:type="dxa"/>
          </w:tcPr>
          <w:p w:rsidR="009A30CA" w:rsidRPr="00A6610E" w:rsidRDefault="009A30CA" w:rsidP="009959CA">
            <w:pPr>
              <w:ind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0CA" w:rsidRPr="00A6610E" w:rsidTr="009959CA">
        <w:tc>
          <w:tcPr>
            <w:tcW w:w="4172" w:type="dxa"/>
          </w:tcPr>
          <w:p w:rsidR="009A30CA" w:rsidRPr="00A6610E" w:rsidRDefault="009A30CA" w:rsidP="009959CA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6610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Адрес (с почтовым индексом)</w:t>
            </w:r>
          </w:p>
        </w:tc>
        <w:tc>
          <w:tcPr>
            <w:tcW w:w="5399" w:type="dxa"/>
          </w:tcPr>
          <w:p w:rsidR="009A30CA" w:rsidRPr="00A6610E" w:rsidRDefault="009A30CA" w:rsidP="009959CA">
            <w:pPr>
              <w:ind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0CA" w:rsidRPr="00A6610E" w:rsidTr="009959CA">
        <w:tc>
          <w:tcPr>
            <w:tcW w:w="4172" w:type="dxa"/>
          </w:tcPr>
          <w:p w:rsidR="009A30CA" w:rsidRPr="00A6610E" w:rsidRDefault="009A30CA" w:rsidP="009959CA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6610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Контактные телефоны, факс, </w:t>
            </w:r>
            <w:r w:rsidRPr="00A6610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e</w:t>
            </w:r>
            <w:r w:rsidRPr="00A6610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Pr="00A6610E"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5399" w:type="dxa"/>
          </w:tcPr>
          <w:p w:rsidR="009A30CA" w:rsidRPr="00A6610E" w:rsidRDefault="009A30CA" w:rsidP="009959CA">
            <w:pPr>
              <w:ind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0CA" w:rsidRPr="00A6610E" w:rsidTr="009959CA">
        <w:tc>
          <w:tcPr>
            <w:tcW w:w="4172" w:type="dxa"/>
          </w:tcPr>
          <w:p w:rsidR="009A30CA" w:rsidRPr="00A6610E" w:rsidRDefault="009A30CA" w:rsidP="009959CA">
            <w:pPr>
              <w:ind w:right="141"/>
              <w:rPr>
                <w:rFonts w:ascii="Times New Roman" w:hAnsi="Times New Roman"/>
                <w:sz w:val="24"/>
                <w:szCs w:val="24"/>
              </w:rPr>
            </w:pPr>
            <w:r w:rsidRPr="00A66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Интернет-представительство (адрес сайта, </w:t>
            </w:r>
            <w:proofErr w:type="spellStart"/>
            <w:r w:rsidRPr="00A66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соц.сети</w:t>
            </w:r>
            <w:proofErr w:type="spellEnd"/>
            <w:r w:rsidRPr="00A66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399" w:type="dxa"/>
          </w:tcPr>
          <w:p w:rsidR="009A30CA" w:rsidRPr="00A6610E" w:rsidRDefault="009A30CA" w:rsidP="009959CA">
            <w:pPr>
              <w:ind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0CA" w:rsidRPr="00A6610E" w:rsidTr="009959CA">
        <w:tc>
          <w:tcPr>
            <w:tcW w:w="4172" w:type="dxa"/>
          </w:tcPr>
          <w:p w:rsidR="009A30CA" w:rsidRPr="00A6610E" w:rsidRDefault="009A30CA" w:rsidP="009959C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6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Ф.И.О. </w:t>
            </w:r>
            <w:proofErr w:type="gramStart"/>
            <w:r w:rsidRPr="00A66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руководителя,  Ф.И.О.</w:t>
            </w:r>
            <w:proofErr w:type="gramEnd"/>
            <w:r w:rsidRPr="00A66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автора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творческой работы</w:t>
            </w:r>
            <w:r w:rsidRPr="00A6610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(место работы и занимаемая должность)</w:t>
            </w:r>
          </w:p>
        </w:tc>
        <w:tc>
          <w:tcPr>
            <w:tcW w:w="5399" w:type="dxa"/>
          </w:tcPr>
          <w:p w:rsidR="009A30CA" w:rsidRPr="00A6610E" w:rsidRDefault="009A30CA" w:rsidP="009959CA">
            <w:pPr>
              <w:ind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0CA" w:rsidRPr="00A6610E" w:rsidTr="009959CA">
        <w:tc>
          <w:tcPr>
            <w:tcW w:w="4172" w:type="dxa"/>
          </w:tcPr>
          <w:p w:rsidR="009A30CA" w:rsidRPr="00A6610E" w:rsidRDefault="009A30CA" w:rsidP="009959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10E">
              <w:rPr>
                <w:rFonts w:ascii="Times New Roman" w:hAnsi="Times New Roman"/>
                <w:sz w:val="24"/>
                <w:szCs w:val="24"/>
              </w:rPr>
              <w:t xml:space="preserve">Номинация </w:t>
            </w:r>
          </w:p>
        </w:tc>
        <w:tc>
          <w:tcPr>
            <w:tcW w:w="5399" w:type="dxa"/>
          </w:tcPr>
          <w:p w:rsidR="009A30CA" w:rsidRPr="00A6610E" w:rsidRDefault="009A30CA" w:rsidP="009959CA">
            <w:pPr>
              <w:ind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0CA" w:rsidRPr="00A6610E" w:rsidTr="009959CA">
        <w:tc>
          <w:tcPr>
            <w:tcW w:w="4172" w:type="dxa"/>
          </w:tcPr>
          <w:p w:rsidR="009A30CA" w:rsidRPr="00A6610E" w:rsidRDefault="009A30CA" w:rsidP="009959CA">
            <w:pPr>
              <w:ind w:right="141"/>
              <w:rPr>
                <w:rFonts w:ascii="Times New Roman" w:hAnsi="Times New Roman"/>
                <w:sz w:val="24"/>
                <w:szCs w:val="24"/>
              </w:rPr>
            </w:pPr>
            <w:r w:rsidRPr="00A6610E">
              <w:rPr>
                <w:rFonts w:ascii="Times New Roman" w:hAnsi="Times New Roman"/>
                <w:sz w:val="24"/>
                <w:szCs w:val="24"/>
              </w:rPr>
              <w:t xml:space="preserve">Краткая аннотация конкурсных материалов </w:t>
            </w:r>
          </w:p>
        </w:tc>
        <w:tc>
          <w:tcPr>
            <w:tcW w:w="5399" w:type="dxa"/>
          </w:tcPr>
          <w:p w:rsidR="009A30CA" w:rsidRPr="00A6610E" w:rsidRDefault="009A30CA" w:rsidP="009959CA">
            <w:pPr>
              <w:ind w:right="14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30CA" w:rsidRPr="00A6610E" w:rsidRDefault="009A30CA" w:rsidP="009A30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30CA" w:rsidRDefault="009A30CA" w:rsidP="009A30CA">
      <w:pPr>
        <w:ind w:left="6746"/>
        <w:jc w:val="center"/>
        <w:rPr>
          <w:sz w:val="28"/>
          <w:szCs w:val="28"/>
        </w:rPr>
      </w:pPr>
    </w:p>
    <w:p w:rsidR="007D2B88" w:rsidRDefault="009A30CA"/>
    <w:sectPr w:rsidR="007D2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657"/>
    <w:rsid w:val="0058111D"/>
    <w:rsid w:val="008061C1"/>
    <w:rsid w:val="009A30CA"/>
    <w:rsid w:val="00B2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F66D01-C6F7-4365-87DB-547174C7E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0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0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2025-01-28T11:01:00Z</dcterms:created>
  <dcterms:modified xsi:type="dcterms:W3CDTF">2025-01-28T11:01:00Z</dcterms:modified>
</cp:coreProperties>
</file>